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437E714" w14:textId="77777777" w:rsidR="00CC7AEF" w:rsidRPr="00CC7AEF" w:rsidRDefault="00CC7AEF" w:rsidP="00CC7AEF"/>
    <w:p w14:paraId="04126041" w14:textId="7FA8BC3C" w:rsidR="00CC7AEF" w:rsidRDefault="00CC7AEF" w:rsidP="00CC7AEF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CC7AEF" w:rsidRPr="009D16D2" w14:paraId="62DBAF5E" w14:textId="77777777" w:rsidTr="007E159F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AD32FC1" w14:textId="50C9BD91" w:rsidR="00CC7AEF" w:rsidRPr="00E94715" w:rsidRDefault="003F2908" w:rsidP="00CC7AEF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Junho</w:t>
            </w:r>
            <w:r w:rsidR="00CC7AEF"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="00CC7AEF"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A0467E" w:rsidRPr="0003245A" w14:paraId="4A5BF1D2" w14:textId="77777777" w:rsidTr="007E159F">
        <w:trPr>
          <w:trHeight w:val="300"/>
        </w:trPr>
        <w:tc>
          <w:tcPr>
            <w:tcW w:w="5387" w:type="dxa"/>
            <w:vAlign w:val="center"/>
          </w:tcPr>
          <w:p w14:paraId="20E38217" w14:textId="42EEA3D5" w:rsidR="00A0467E" w:rsidRPr="004E2C77" w:rsidRDefault="007E159F" w:rsidP="00A0467E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 w:rsidRPr="007E159F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Folha de Pgto. Ct. – Junho/2023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027722" w14:textId="4D8D8D9B" w:rsidR="00A0467E" w:rsidRPr="00AB7C46" w:rsidRDefault="007E159F" w:rsidP="00A0467E">
            <w:pPr>
              <w:jc w:val="center"/>
              <w:rPr>
                <w:sz w:val="18"/>
                <w:szCs w:val="18"/>
              </w:rPr>
            </w:pPr>
            <w:r w:rsidRPr="007E159F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2023OB000718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A137D5" w14:textId="2CDD3A57" w:rsidR="00A0467E" w:rsidRPr="00D72FFC" w:rsidRDefault="007E159F" w:rsidP="00A0467E">
            <w:pPr>
              <w:jc w:val="center"/>
              <w:rPr>
                <w:sz w:val="18"/>
                <w:szCs w:val="18"/>
              </w:rPr>
            </w:pPr>
            <w:r w:rsidRPr="007E159F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20/06/2023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7B01B" w14:textId="674C8DC7" w:rsidR="00A0467E" w:rsidRPr="0003245A" w:rsidRDefault="007E159F" w:rsidP="00A0467E">
            <w:pPr>
              <w:jc w:val="right"/>
              <w:rPr>
                <w:sz w:val="18"/>
                <w:szCs w:val="18"/>
              </w:rPr>
            </w:pPr>
            <w:r w:rsidRPr="007E159F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270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.</w:t>
            </w:r>
            <w:r w:rsidRPr="007E159F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390,82</w:t>
            </w:r>
          </w:p>
        </w:tc>
      </w:tr>
      <w:tr w:rsidR="00A0467E" w:rsidRPr="0003245A" w14:paraId="584CEC81" w14:textId="77777777" w:rsidTr="007E159F">
        <w:trPr>
          <w:trHeight w:val="300"/>
        </w:trPr>
        <w:tc>
          <w:tcPr>
            <w:tcW w:w="5387" w:type="dxa"/>
            <w:vAlign w:val="center"/>
          </w:tcPr>
          <w:p w14:paraId="4458E25A" w14:textId="51FB8CB7" w:rsidR="00A0467E" w:rsidRPr="004E2C77" w:rsidRDefault="007E159F" w:rsidP="00A0467E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 w:rsidRPr="007E159F"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  Junho/2023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F0611A" w14:textId="7F515B37" w:rsidR="00A0467E" w:rsidRPr="00AB7C46" w:rsidRDefault="007E159F" w:rsidP="00A0467E">
            <w:pPr>
              <w:jc w:val="center"/>
              <w:rPr>
                <w:sz w:val="18"/>
                <w:szCs w:val="18"/>
              </w:rPr>
            </w:pPr>
            <w:r w:rsidRPr="007E159F">
              <w:rPr>
                <w:sz w:val="18"/>
                <w:szCs w:val="18"/>
              </w:rPr>
              <w:t>2023OB000717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9E415" w14:textId="42D1BA7B" w:rsidR="00A0467E" w:rsidRDefault="007E159F" w:rsidP="00A0467E">
            <w:pPr>
              <w:jc w:val="center"/>
            </w:pPr>
            <w:r w:rsidRPr="007E159F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20/06/2023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3FD7F7" w14:textId="3A74612F" w:rsidR="00A0467E" w:rsidRPr="0003245A" w:rsidRDefault="007E159F" w:rsidP="00A0467E">
            <w:pPr>
              <w:jc w:val="right"/>
              <w:rPr>
                <w:sz w:val="18"/>
                <w:szCs w:val="18"/>
              </w:rPr>
            </w:pPr>
            <w:r w:rsidRPr="007E159F">
              <w:rPr>
                <w:sz w:val="18"/>
                <w:szCs w:val="18"/>
              </w:rPr>
              <w:t>747</w:t>
            </w:r>
            <w:r>
              <w:rPr>
                <w:sz w:val="18"/>
                <w:szCs w:val="18"/>
              </w:rPr>
              <w:t>.</w:t>
            </w:r>
            <w:r w:rsidRPr="007E159F">
              <w:rPr>
                <w:sz w:val="18"/>
                <w:szCs w:val="18"/>
              </w:rPr>
              <w:t>590,11</w:t>
            </w:r>
          </w:p>
        </w:tc>
      </w:tr>
      <w:tr w:rsidR="00A0467E" w:rsidRPr="0003245A" w14:paraId="2018181B" w14:textId="77777777" w:rsidTr="007E159F">
        <w:trPr>
          <w:trHeight w:val="300"/>
        </w:trPr>
        <w:tc>
          <w:tcPr>
            <w:tcW w:w="5387" w:type="dxa"/>
            <w:vAlign w:val="center"/>
          </w:tcPr>
          <w:p w14:paraId="1A19FF89" w14:textId="0E9BA1B6" w:rsidR="00A0467E" w:rsidRPr="004E2C77" w:rsidRDefault="007E159F" w:rsidP="00A0467E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 w:rsidRPr="007E159F"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 Junho/2023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6CE91B" w14:textId="392774D8" w:rsidR="00A0467E" w:rsidRPr="00AB7C46" w:rsidRDefault="007E159F" w:rsidP="00A0467E">
            <w:pPr>
              <w:jc w:val="center"/>
              <w:rPr>
                <w:sz w:val="18"/>
                <w:szCs w:val="18"/>
              </w:rPr>
            </w:pPr>
            <w:r w:rsidRPr="007E159F">
              <w:rPr>
                <w:sz w:val="18"/>
                <w:szCs w:val="18"/>
              </w:rPr>
              <w:t>2023OB00071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37B5CE" w14:textId="02EBD3C8" w:rsidR="00A0467E" w:rsidRDefault="007E159F" w:rsidP="00A0467E">
            <w:pPr>
              <w:jc w:val="center"/>
            </w:pPr>
            <w:r w:rsidRPr="007E159F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20/06/2023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68990" w14:textId="394FB52C" w:rsidR="00A0467E" w:rsidRPr="0003245A" w:rsidRDefault="007E159F" w:rsidP="00A0467E">
            <w:pPr>
              <w:jc w:val="right"/>
              <w:rPr>
                <w:sz w:val="18"/>
                <w:szCs w:val="18"/>
              </w:rPr>
            </w:pPr>
            <w:r w:rsidRPr="007E159F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.</w:t>
            </w:r>
            <w:r w:rsidRPr="007E159F">
              <w:rPr>
                <w:sz w:val="18"/>
                <w:szCs w:val="18"/>
              </w:rPr>
              <w:t>558,18</w:t>
            </w:r>
          </w:p>
        </w:tc>
      </w:tr>
    </w:tbl>
    <w:p w14:paraId="0F3159E4" w14:textId="77777777" w:rsidR="00CC7AEF" w:rsidRPr="00CC7AEF" w:rsidRDefault="00CC7AEF" w:rsidP="00CC7AEF">
      <w:pPr>
        <w:tabs>
          <w:tab w:val="left" w:pos="1035"/>
        </w:tabs>
      </w:pPr>
      <w:r>
        <w:tab/>
      </w:r>
    </w:p>
    <w:p w14:paraId="074A3F10" w14:textId="39A522B5" w:rsidR="00BC7482" w:rsidRDefault="00BC7482" w:rsidP="00CC7AEF">
      <w:pPr>
        <w:tabs>
          <w:tab w:val="left" w:pos="1035"/>
        </w:tabs>
      </w:pPr>
    </w:p>
    <w:p w14:paraId="111FF2AC" w14:textId="77777777" w:rsidR="00651169" w:rsidRPr="00651169" w:rsidRDefault="00651169" w:rsidP="00651169"/>
    <w:p w14:paraId="46648912" w14:textId="77777777" w:rsidR="00651169" w:rsidRPr="00651169" w:rsidRDefault="00651169" w:rsidP="00651169"/>
    <w:p w14:paraId="73308CD2" w14:textId="77777777" w:rsidR="00651169" w:rsidRPr="00651169" w:rsidRDefault="00651169" w:rsidP="00651169"/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3F2908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65798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7E159F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0467E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4</cp:revision>
  <cp:lastPrinted>2019-11-04T11:44:00Z</cp:lastPrinted>
  <dcterms:created xsi:type="dcterms:W3CDTF">2023-06-19T11:02:00Z</dcterms:created>
  <dcterms:modified xsi:type="dcterms:W3CDTF">2023-08-21T12:50:00Z</dcterms:modified>
</cp:coreProperties>
</file>