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0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10136"/>
      </w:tblGrid>
      <w:tr w:rsidR="00F57443" w:rsidRPr="00F57443" w14:paraId="47AFB827" w14:textId="77777777" w:rsidTr="00F57443">
        <w:trPr>
          <w:trHeight w:val="300"/>
        </w:trPr>
        <w:tc>
          <w:tcPr>
            <w:tcW w:w="18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A30FC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noProof/>
                <w:sz w:val="22"/>
                <w:szCs w:val="22"/>
                <w:lang w:eastAsia="pt-BR"/>
              </w:rPr>
              <w:drawing>
                <wp:anchor distT="0" distB="0" distL="114300" distR="114300" simplePos="0" relativeHeight="251658240" behindDoc="0" locked="0" layoutInCell="1" allowOverlap="1" wp14:anchorId="4221DD5C" wp14:editId="2835D99B">
                  <wp:simplePos x="0" y="0"/>
                  <wp:positionH relativeFrom="column">
                    <wp:posOffset>781050</wp:posOffset>
                  </wp:positionH>
                  <wp:positionV relativeFrom="paragraph">
                    <wp:posOffset>85725</wp:posOffset>
                  </wp:positionV>
                  <wp:extent cx="361950" cy="447675"/>
                  <wp:effectExtent l="0" t="0" r="0" b="9525"/>
                  <wp:wrapNone/>
                  <wp:docPr id="2" name="Image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452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</w:tblGrid>
            <w:tr w:rsidR="00F57443" w:rsidRPr="00F57443" w14:paraId="15B27326" w14:textId="77777777">
              <w:trPr>
                <w:trHeight w:val="293"/>
                <w:tblCellSpacing w:w="0" w:type="dxa"/>
              </w:trPr>
              <w:tc>
                <w:tcPr>
                  <w:tcW w:w="18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5DD95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  <w:tr w:rsidR="00F57443" w:rsidRPr="00F57443" w14:paraId="43C9F52B" w14:textId="77777777">
              <w:trPr>
                <w:trHeight w:val="293"/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9F8405C" w14:textId="77777777" w:rsidR="00F57443" w:rsidRPr="00F57443" w:rsidRDefault="00F57443" w:rsidP="00F57443">
                  <w:pPr>
                    <w:rPr>
                      <w:rFonts w:ascii="Calibri" w:eastAsia="Times New Roman" w:hAnsi="Calibri" w:cs="Times New Roman"/>
                      <w:sz w:val="22"/>
                      <w:szCs w:val="22"/>
                      <w:lang w:eastAsia="pt-BR"/>
                    </w:rPr>
                  </w:pPr>
                </w:p>
              </w:tc>
            </w:tr>
          </w:tbl>
          <w:p w14:paraId="35CF544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00F16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Governo do Estado de Sergipe</w:t>
            </w:r>
          </w:p>
        </w:tc>
      </w:tr>
      <w:tr w:rsidR="00F57443" w:rsidRPr="00F57443" w14:paraId="3071FE69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387F11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9349" w14:textId="77777777" w:rsidR="00F57443" w:rsidRPr="00F57443" w:rsidRDefault="007658CA" w:rsidP="007658CA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S</w:t>
            </w:r>
            <w:r w:rsidR="00F57443" w:rsidRPr="00F57443"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>ecretaria de Estado da Assistência Social</w:t>
            </w:r>
            <w: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  <w:t xml:space="preserve"> e Cidadania</w:t>
            </w:r>
          </w:p>
        </w:tc>
      </w:tr>
      <w:tr w:rsidR="00F57443" w:rsidRPr="00F57443" w14:paraId="3CD044AA" w14:textId="77777777" w:rsidTr="00F57443">
        <w:trPr>
          <w:trHeight w:val="300"/>
        </w:trPr>
        <w:tc>
          <w:tcPr>
            <w:tcW w:w="18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39C00A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sz w:val="22"/>
                <w:szCs w:val="22"/>
                <w:lang w:eastAsia="pt-BR"/>
              </w:rPr>
            </w:pPr>
          </w:p>
        </w:tc>
        <w:tc>
          <w:tcPr>
            <w:tcW w:w="10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FFF5" w14:textId="77777777" w:rsidR="00F57443" w:rsidRPr="00F57443" w:rsidRDefault="00F57443" w:rsidP="00F57443">
            <w:pPr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</w:pPr>
            <w:r w:rsidRPr="00F57443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pt-BR"/>
              </w:rPr>
              <w:t>Fundação Renascer do Estado de Sergipe</w:t>
            </w:r>
          </w:p>
        </w:tc>
      </w:tr>
    </w:tbl>
    <w:p w14:paraId="1CE70A12" w14:textId="77777777" w:rsidR="0040509F" w:rsidRDefault="0040509F"/>
    <w:p w14:paraId="667A25FC" w14:textId="77777777" w:rsidR="00366814" w:rsidRDefault="00366814"/>
    <w:p w14:paraId="77101F64" w14:textId="77777777" w:rsidR="0004360A" w:rsidRDefault="0004360A"/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8169"/>
      </w:tblGrid>
      <w:tr w:rsidR="00E94715" w:rsidRPr="00E94715" w14:paraId="1F5BD4DD" w14:textId="77777777" w:rsidTr="00E94715">
        <w:trPr>
          <w:trHeight w:val="255"/>
          <w:jc w:val="center"/>
        </w:trPr>
        <w:tc>
          <w:tcPr>
            <w:tcW w:w="8169" w:type="dxa"/>
          </w:tcPr>
          <w:p w14:paraId="40914048" w14:textId="77777777" w:rsidR="00E94715" w:rsidRPr="00E94715" w:rsidRDefault="00E94715" w:rsidP="00E94715">
            <w:pPr>
              <w:jc w:val="center"/>
              <w:rPr>
                <w:b/>
                <w:highlight w:val="lightGray"/>
              </w:rPr>
            </w:pPr>
            <w:r w:rsidRPr="00E94715">
              <w:rPr>
                <w:b/>
                <w:highlight w:val="lightGray"/>
              </w:rPr>
              <w:t>DATA DE PAGAMENTO DA FOLHA</w:t>
            </w:r>
          </w:p>
        </w:tc>
      </w:tr>
    </w:tbl>
    <w:p w14:paraId="2101D96F" w14:textId="77777777" w:rsidR="0004360A" w:rsidRPr="00E94715" w:rsidRDefault="0004360A">
      <w:pPr>
        <w:rPr>
          <w:b/>
        </w:rPr>
      </w:pPr>
    </w:p>
    <w:p w14:paraId="50F8B2DD" w14:textId="77777777" w:rsidR="00651169" w:rsidRPr="00651169" w:rsidRDefault="00651169" w:rsidP="00651169"/>
    <w:p w14:paraId="4C000340" w14:textId="77777777" w:rsidR="00651169" w:rsidRPr="00651169" w:rsidRDefault="00651169" w:rsidP="00651169"/>
    <w:tbl>
      <w:tblPr>
        <w:tblpPr w:leftFromText="141" w:rightFromText="141" w:vertAnchor="text" w:horzAnchor="margin" w:tblpXSpec="center" w:tblpY="-71"/>
        <w:tblW w:w="14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2693"/>
        <w:gridCol w:w="2977"/>
        <w:gridCol w:w="3118"/>
      </w:tblGrid>
      <w:tr w:rsidR="00651169" w:rsidRPr="00E94715" w14:paraId="06E19D5F" w14:textId="77777777" w:rsidTr="00CC479D">
        <w:trPr>
          <w:trHeight w:val="300"/>
        </w:trPr>
        <w:tc>
          <w:tcPr>
            <w:tcW w:w="14175" w:type="dxa"/>
            <w:gridSpan w:val="4"/>
            <w:shd w:val="clear" w:color="auto" w:fill="BFBFBF" w:themeFill="background1" w:themeFillShade="BF"/>
            <w:vAlign w:val="center"/>
          </w:tcPr>
          <w:p w14:paraId="53C35004" w14:textId="29BE4D33" w:rsidR="00651169" w:rsidRPr="00E94715" w:rsidRDefault="003B36F1" w:rsidP="00CC479D">
            <w:pPr>
              <w:jc w:val="center"/>
              <w:rPr>
                <w:rFonts w:eastAsia="Times New Roman" w:cs="Times New Roman"/>
                <w:b/>
                <w:color w:val="FF0000"/>
                <w:lang w:eastAsia="pt-BR"/>
              </w:rPr>
            </w:pPr>
            <w:r>
              <w:rPr>
                <w:rFonts w:eastAsia="Times New Roman" w:cs="Times New Roman"/>
                <w:b/>
                <w:lang w:eastAsia="pt-BR"/>
              </w:rPr>
              <w:t>Março</w:t>
            </w:r>
            <w:r w:rsidR="00651169" w:rsidRPr="00E94715">
              <w:rPr>
                <w:rFonts w:eastAsia="Times New Roman" w:cs="Times New Roman"/>
                <w:b/>
                <w:lang w:eastAsia="pt-BR"/>
              </w:rPr>
              <w:t>/202</w:t>
            </w:r>
            <w:r>
              <w:rPr>
                <w:rFonts w:eastAsia="Times New Roman" w:cs="Times New Roman"/>
                <w:b/>
                <w:lang w:eastAsia="pt-BR"/>
              </w:rPr>
              <w:t>4</w:t>
            </w:r>
          </w:p>
        </w:tc>
      </w:tr>
      <w:tr w:rsidR="003B36F1" w:rsidRPr="0003245A" w14:paraId="0B8A88E2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185EF8EA" w14:textId="0DCE45B0" w:rsidR="003B36F1" w:rsidRPr="004E2C77" w:rsidRDefault="003B36F1" w:rsidP="003B36F1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março/2024</w:t>
            </w:r>
            <w:proofErr w:type="gramEnd"/>
          </w:p>
        </w:tc>
        <w:tc>
          <w:tcPr>
            <w:tcW w:w="2693" w:type="dxa"/>
            <w:shd w:val="clear" w:color="auto" w:fill="auto"/>
            <w:vAlign w:val="center"/>
          </w:tcPr>
          <w:p w14:paraId="0E7FF3B7" w14:textId="3D5421A5" w:rsidR="003B36F1" w:rsidRPr="00AB7C46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2024OB000402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DB56AA0" w14:textId="5F9B83F7" w:rsidR="003B36F1" w:rsidRPr="00D72FFC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25/03/2024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3C87058" w14:textId="6C229071" w:rsidR="003B36F1" w:rsidRPr="0003245A" w:rsidRDefault="003B36F1" w:rsidP="003B36F1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200.033,46</w:t>
            </w:r>
          </w:p>
        </w:tc>
      </w:tr>
      <w:tr w:rsidR="003B36F1" w:rsidRPr="0003245A" w14:paraId="1A1753BD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5CB20052" w14:textId="050C269B" w:rsidR="003B36F1" w:rsidRPr="004E2C77" w:rsidRDefault="003B36F1" w:rsidP="003B36F1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março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C328CD" w14:textId="3E31BCFC" w:rsidR="003B36F1" w:rsidRPr="00AB7C46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2024OB000404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01003C" w14:textId="152BDDA0" w:rsidR="003B36F1" w:rsidRDefault="003B36F1" w:rsidP="003B36F1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25/03/2024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7E72EDBC" w14:textId="4EE200F1" w:rsidR="003B36F1" w:rsidRPr="0003245A" w:rsidRDefault="003B36F1" w:rsidP="003B36F1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782.734,00</w:t>
            </w:r>
          </w:p>
        </w:tc>
      </w:tr>
      <w:tr w:rsidR="003B36F1" w:rsidRPr="0003245A" w14:paraId="1B77CC1A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0BF438AE" w14:textId="4F4AF1C5" w:rsidR="003B36F1" w:rsidRPr="004E2C77" w:rsidRDefault="003B36F1" w:rsidP="003B36F1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Servidores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março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2F1579" w14:textId="0929F2B4" w:rsidR="003B36F1" w:rsidRPr="00AB7C46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2024OB000403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0578785" w14:textId="29509897" w:rsidR="003B36F1" w:rsidRDefault="003B36F1" w:rsidP="003B36F1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25/03/2024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8F6B483" w14:textId="13FAB159" w:rsidR="003B36F1" w:rsidRPr="0003245A" w:rsidRDefault="003B36F1" w:rsidP="003B36F1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15.173,50</w:t>
            </w:r>
          </w:p>
        </w:tc>
      </w:tr>
      <w:tr w:rsidR="003B36F1" w:rsidRPr="0003245A" w14:paraId="59123561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07658D22" w14:textId="13726AAB" w:rsidR="003B36F1" w:rsidRPr="004E2C77" w:rsidRDefault="003B36F1" w:rsidP="003B36F1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Ct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. – 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março/2024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 xml:space="preserve"> – Pensão alimentícia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DE40B58" w14:textId="2772D29A" w:rsidR="003B36F1" w:rsidRPr="00AB7C46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2024OB000401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0941F70" w14:textId="7B06256C" w:rsidR="003B36F1" w:rsidRDefault="003B36F1" w:rsidP="003B36F1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25/03/2024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1D86D7D1" w14:textId="35D6AB61" w:rsidR="003B36F1" w:rsidRPr="0003245A" w:rsidRDefault="003B36F1" w:rsidP="003B36F1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560,85</w:t>
            </w:r>
          </w:p>
        </w:tc>
      </w:tr>
      <w:tr w:rsidR="003B36F1" w:rsidRPr="0003245A" w14:paraId="36905DFA" w14:textId="77777777" w:rsidTr="002501D9">
        <w:trPr>
          <w:trHeight w:val="300"/>
        </w:trPr>
        <w:tc>
          <w:tcPr>
            <w:tcW w:w="5387" w:type="dxa"/>
            <w:vAlign w:val="center"/>
          </w:tcPr>
          <w:p w14:paraId="7FCAC629" w14:textId="0779678E" w:rsidR="003B36F1" w:rsidRPr="004E2C77" w:rsidRDefault="003B36F1" w:rsidP="003B36F1">
            <w:pPr>
              <w:rPr>
                <w:rFonts w:eastAsia="Times New Roman" w:cs="Times New Roman"/>
                <w:sz w:val="18"/>
                <w:szCs w:val="18"/>
                <w:lang w:eastAsia="pt-BR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Folha de Pgto.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Idenizatorio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Calibri" w:hAnsi="Calibri" w:cs="Calibri"/>
                <w:sz w:val="18"/>
                <w:szCs w:val="18"/>
              </w:rPr>
              <w:t>–  março</w:t>
            </w:r>
            <w:proofErr w:type="gramEnd"/>
            <w:r>
              <w:rPr>
                <w:rFonts w:ascii="Calibri" w:hAnsi="Calibri" w:cs="Calibri"/>
                <w:sz w:val="18"/>
                <w:szCs w:val="18"/>
              </w:rPr>
              <w:t>/2024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1210D8E" w14:textId="578678B8" w:rsidR="003B36F1" w:rsidRPr="00AB7C46" w:rsidRDefault="003B36F1" w:rsidP="003B36F1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2024OB000492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11C167" w14:textId="5CD20548" w:rsidR="003B36F1" w:rsidRDefault="003B36F1" w:rsidP="003B36F1">
            <w:pPr>
              <w:jc w:val="center"/>
            </w:pPr>
            <w:r>
              <w:rPr>
                <w:rFonts w:ascii="Calibri" w:hAnsi="Calibri" w:cs="Calibri"/>
                <w:sz w:val="18"/>
                <w:szCs w:val="18"/>
              </w:rPr>
              <w:t>10/04/2024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0354477" w14:textId="00217E37" w:rsidR="003B36F1" w:rsidRPr="0003245A" w:rsidRDefault="003B36F1" w:rsidP="003B36F1">
            <w:pPr>
              <w:jc w:val="right"/>
              <w:rPr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5.579,73</w:t>
            </w:r>
          </w:p>
        </w:tc>
      </w:tr>
    </w:tbl>
    <w:p w14:paraId="342AD587" w14:textId="77777777" w:rsidR="00651169" w:rsidRPr="00651169" w:rsidRDefault="00651169" w:rsidP="00651169"/>
    <w:p w14:paraId="5B025F54" w14:textId="05100CAF" w:rsidR="00651169" w:rsidRPr="00651169" w:rsidRDefault="00651169" w:rsidP="00651169">
      <w:pPr>
        <w:tabs>
          <w:tab w:val="left" w:pos="11385"/>
        </w:tabs>
      </w:pPr>
      <w:r>
        <w:tab/>
      </w:r>
    </w:p>
    <w:sectPr w:rsidR="00651169" w:rsidRPr="00651169" w:rsidSect="00F57443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7443"/>
    <w:rsid w:val="00016302"/>
    <w:rsid w:val="0003245A"/>
    <w:rsid w:val="0004360A"/>
    <w:rsid w:val="000755B1"/>
    <w:rsid w:val="00093B75"/>
    <w:rsid w:val="000D48DD"/>
    <w:rsid w:val="000D7EB9"/>
    <w:rsid w:val="000F719D"/>
    <w:rsid w:val="0010113F"/>
    <w:rsid w:val="001232D5"/>
    <w:rsid w:val="00154B08"/>
    <w:rsid w:val="001652EE"/>
    <w:rsid w:val="001A1275"/>
    <w:rsid w:val="001B142B"/>
    <w:rsid w:val="001B6083"/>
    <w:rsid w:val="001D514F"/>
    <w:rsid w:val="001E28B8"/>
    <w:rsid w:val="001E6CFD"/>
    <w:rsid w:val="0020271B"/>
    <w:rsid w:val="00244A75"/>
    <w:rsid w:val="00245474"/>
    <w:rsid w:val="002A0E30"/>
    <w:rsid w:val="002A24B9"/>
    <w:rsid w:val="002A7F68"/>
    <w:rsid w:val="0030344A"/>
    <w:rsid w:val="00313482"/>
    <w:rsid w:val="00323FB6"/>
    <w:rsid w:val="00347314"/>
    <w:rsid w:val="00352784"/>
    <w:rsid w:val="00366814"/>
    <w:rsid w:val="00371411"/>
    <w:rsid w:val="00380A71"/>
    <w:rsid w:val="00380E9D"/>
    <w:rsid w:val="00385748"/>
    <w:rsid w:val="0039738C"/>
    <w:rsid w:val="003B36F1"/>
    <w:rsid w:val="0040509F"/>
    <w:rsid w:val="0040579C"/>
    <w:rsid w:val="00412E4F"/>
    <w:rsid w:val="00422B4C"/>
    <w:rsid w:val="00436FA8"/>
    <w:rsid w:val="00464728"/>
    <w:rsid w:val="00465600"/>
    <w:rsid w:val="0049611B"/>
    <w:rsid w:val="004B79C9"/>
    <w:rsid w:val="004C3C01"/>
    <w:rsid w:val="004C42F9"/>
    <w:rsid w:val="004C4E3B"/>
    <w:rsid w:val="004D09C7"/>
    <w:rsid w:val="004D0E80"/>
    <w:rsid w:val="004D7A40"/>
    <w:rsid w:val="004E2C77"/>
    <w:rsid w:val="004E69A7"/>
    <w:rsid w:val="00507845"/>
    <w:rsid w:val="00520868"/>
    <w:rsid w:val="00523A79"/>
    <w:rsid w:val="00537B46"/>
    <w:rsid w:val="005420F6"/>
    <w:rsid w:val="00560B87"/>
    <w:rsid w:val="00571708"/>
    <w:rsid w:val="00574758"/>
    <w:rsid w:val="00595A06"/>
    <w:rsid w:val="005A3194"/>
    <w:rsid w:val="005A7BA3"/>
    <w:rsid w:val="005C3044"/>
    <w:rsid w:val="005D0D0B"/>
    <w:rsid w:val="005D6752"/>
    <w:rsid w:val="005E43E7"/>
    <w:rsid w:val="005F44C7"/>
    <w:rsid w:val="005F594C"/>
    <w:rsid w:val="0060518A"/>
    <w:rsid w:val="00651169"/>
    <w:rsid w:val="0068205E"/>
    <w:rsid w:val="00685883"/>
    <w:rsid w:val="006B3D57"/>
    <w:rsid w:val="00705CF5"/>
    <w:rsid w:val="00726F41"/>
    <w:rsid w:val="007308D0"/>
    <w:rsid w:val="00731704"/>
    <w:rsid w:val="007347E4"/>
    <w:rsid w:val="00737B32"/>
    <w:rsid w:val="00753F1E"/>
    <w:rsid w:val="007658CA"/>
    <w:rsid w:val="007844EA"/>
    <w:rsid w:val="00797043"/>
    <w:rsid w:val="007B6D22"/>
    <w:rsid w:val="007C39CF"/>
    <w:rsid w:val="007C7360"/>
    <w:rsid w:val="007D44CA"/>
    <w:rsid w:val="0080318C"/>
    <w:rsid w:val="00805F63"/>
    <w:rsid w:val="00821F8C"/>
    <w:rsid w:val="00823E2E"/>
    <w:rsid w:val="0083490B"/>
    <w:rsid w:val="0083605A"/>
    <w:rsid w:val="00842A1A"/>
    <w:rsid w:val="0085488C"/>
    <w:rsid w:val="00854C46"/>
    <w:rsid w:val="00874213"/>
    <w:rsid w:val="00884552"/>
    <w:rsid w:val="00884A5D"/>
    <w:rsid w:val="008A043B"/>
    <w:rsid w:val="008A32DC"/>
    <w:rsid w:val="008E5B83"/>
    <w:rsid w:val="008F634A"/>
    <w:rsid w:val="009171BA"/>
    <w:rsid w:val="009254F8"/>
    <w:rsid w:val="00953318"/>
    <w:rsid w:val="00954529"/>
    <w:rsid w:val="009B0869"/>
    <w:rsid w:val="009B598B"/>
    <w:rsid w:val="009D16D2"/>
    <w:rsid w:val="009D7E83"/>
    <w:rsid w:val="009E2346"/>
    <w:rsid w:val="009F3556"/>
    <w:rsid w:val="00A128D8"/>
    <w:rsid w:val="00A35062"/>
    <w:rsid w:val="00A405EF"/>
    <w:rsid w:val="00A644B1"/>
    <w:rsid w:val="00A677D3"/>
    <w:rsid w:val="00A82C6F"/>
    <w:rsid w:val="00AA241E"/>
    <w:rsid w:val="00AB4786"/>
    <w:rsid w:val="00AB7C46"/>
    <w:rsid w:val="00AC72A0"/>
    <w:rsid w:val="00AE6FD8"/>
    <w:rsid w:val="00AE7ACB"/>
    <w:rsid w:val="00B026C8"/>
    <w:rsid w:val="00B32458"/>
    <w:rsid w:val="00B37341"/>
    <w:rsid w:val="00B37958"/>
    <w:rsid w:val="00B57A93"/>
    <w:rsid w:val="00B64F9B"/>
    <w:rsid w:val="00B77047"/>
    <w:rsid w:val="00B80B39"/>
    <w:rsid w:val="00BA3065"/>
    <w:rsid w:val="00BA7C95"/>
    <w:rsid w:val="00BB3860"/>
    <w:rsid w:val="00BC7482"/>
    <w:rsid w:val="00BE0953"/>
    <w:rsid w:val="00BE62B3"/>
    <w:rsid w:val="00C03D08"/>
    <w:rsid w:val="00C14169"/>
    <w:rsid w:val="00C313B9"/>
    <w:rsid w:val="00C51EB1"/>
    <w:rsid w:val="00C64ABF"/>
    <w:rsid w:val="00CC7AEF"/>
    <w:rsid w:val="00CD3BA6"/>
    <w:rsid w:val="00D31AF1"/>
    <w:rsid w:val="00D533D0"/>
    <w:rsid w:val="00D60254"/>
    <w:rsid w:val="00D63BAC"/>
    <w:rsid w:val="00D64D3E"/>
    <w:rsid w:val="00D72FFC"/>
    <w:rsid w:val="00D84520"/>
    <w:rsid w:val="00D8708F"/>
    <w:rsid w:val="00D936DA"/>
    <w:rsid w:val="00D961D9"/>
    <w:rsid w:val="00D97E81"/>
    <w:rsid w:val="00DA1796"/>
    <w:rsid w:val="00DB206C"/>
    <w:rsid w:val="00DB599E"/>
    <w:rsid w:val="00DC01C4"/>
    <w:rsid w:val="00DD4A05"/>
    <w:rsid w:val="00E0339F"/>
    <w:rsid w:val="00E26F46"/>
    <w:rsid w:val="00E408C2"/>
    <w:rsid w:val="00E47595"/>
    <w:rsid w:val="00E541B6"/>
    <w:rsid w:val="00E94715"/>
    <w:rsid w:val="00EE7EAB"/>
    <w:rsid w:val="00EF55F8"/>
    <w:rsid w:val="00F05769"/>
    <w:rsid w:val="00F57443"/>
    <w:rsid w:val="00F63A65"/>
    <w:rsid w:val="00F76C7B"/>
    <w:rsid w:val="00F82508"/>
    <w:rsid w:val="00FB240D"/>
    <w:rsid w:val="00FD2339"/>
    <w:rsid w:val="00FD2617"/>
    <w:rsid w:val="00FF0041"/>
    <w:rsid w:val="00FF5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885B5"/>
  <w15:chartTrackingRefBased/>
  <w15:docId w15:val="{BE55DE3C-181F-4809-B702-D1DE62D0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Arial"/>
        <w:color w:val="000000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rzxr">
    <w:name w:val="lrzxr"/>
    <w:basedOn w:val="Fontepargpadro"/>
    <w:rsid w:val="00371411"/>
  </w:style>
  <w:style w:type="character" w:styleId="Refdecomentrio">
    <w:name w:val="annotation reference"/>
    <w:basedOn w:val="Fontepargpadro"/>
    <w:uiPriority w:val="99"/>
    <w:semiHidden/>
    <w:unhideWhenUsed/>
    <w:rsid w:val="0037141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71411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7141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7141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71411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14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14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E94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Oliveira Silva</dc:creator>
  <cp:keywords/>
  <dc:description/>
  <cp:lastModifiedBy>Ariosvaldo Pereira Barbosa Filho</cp:lastModifiedBy>
  <cp:revision>4</cp:revision>
  <cp:lastPrinted>2019-11-04T11:44:00Z</cp:lastPrinted>
  <dcterms:created xsi:type="dcterms:W3CDTF">2023-05-05T12:52:00Z</dcterms:created>
  <dcterms:modified xsi:type="dcterms:W3CDTF">2024-06-14T20:46:00Z</dcterms:modified>
</cp:coreProperties>
</file>